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172200" cy="3733800"/>
                <wp:effectExtent l="0" t="0" r="0" b="0"/>
                <wp:wrapThrough wrapText="bothSides">
                  <wp:wrapPolygon edited="0">
                    <wp:start x="200" y="0"/>
                    <wp:lineTo x="200" y="21490"/>
                    <wp:lineTo x="21333" y="21490"/>
                    <wp:lineTo x="21333" y="0"/>
                    <wp:lineTo x="20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1F0A75" w:rsidRDefault="00BA79B4" w:rsidP="001F0A75">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Constipation in Older Adults</w:t>
                            </w:r>
                          </w:p>
                          <w:p w:rsidR="00C57091" w:rsidRPr="00C57091" w:rsidRDefault="00C57091" w:rsidP="00C57091">
                            <w:pPr>
                              <w:tabs>
                                <w:tab w:val="center" w:pos="5544"/>
                                <w:tab w:val="left" w:pos="8085"/>
                              </w:tabs>
                              <w:spacing w:after="0" w:line="240" w:lineRule="auto"/>
                              <w:jc w:val="center"/>
                              <w:outlineLvl w:val="0"/>
                              <w:rPr>
                                <w:rFonts w:cstheme="minorHAnsi"/>
                                <w:color w:val="000000"/>
                                <w:sz w:val="20"/>
                                <w:szCs w:val="20"/>
                              </w:rPr>
                            </w:pPr>
                          </w:p>
                          <w:p w:rsidR="00C57091" w:rsidRDefault="00BA79B4" w:rsidP="00C57091">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December 1</w:t>
                            </w:r>
                            <w:bookmarkStart w:id="0" w:name="_GoBack"/>
                            <w:bookmarkEnd w:id="0"/>
                            <w:r w:rsidR="00C57091">
                              <w:rPr>
                                <w:rFonts w:cstheme="minorHAnsi"/>
                                <w:color w:val="000000"/>
                                <w:sz w:val="44"/>
                                <w:szCs w:val="44"/>
                              </w:rPr>
                              <w:t>, 2021</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796B55" w:rsidP="00EB6941">
                            <w:pPr>
                              <w:jc w:val="center"/>
                              <w:rPr>
                                <w:rFonts w:ascii="Gotham Medium" w:hAnsi="Gotham Medium"/>
                                <w:sz w:val="24"/>
                                <w:szCs w:val="24"/>
                              </w:rPr>
                            </w:pPr>
                            <w:r>
                              <w:rPr>
                                <w:rFonts w:ascii="Gotham Medium" w:hAnsi="Gotham Medium"/>
                                <w:sz w:val="24"/>
                                <w:szCs w:val="24"/>
                              </w:rPr>
                              <w:t>I participated in 1.0</w:t>
                            </w:r>
                            <w:r w:rsidR="00FB747B" w:rsidRPr="00FB747B">
                              <w:rPr>
                                <w:rFonts w:ascii="Gotham Medium" w:hAnsi="Gotham Medium"/>
                                <w:sz w:val="24"/>
                                <w:szCs w:val="24"/>
                              </w:rPr>
                              <w:t xml:space="preserve"> hours.</w:t>
                            </w:r>
                          </w:p>
                          <w:p w:rsidR="00FD6742" w:rsidRDefault="00FB747B" w:rsidP="00FD6742">
                            <w:pPr>
                              <w:spacing w:after="0" w:line="240" w:lineRule="auto"/>
                              <w:ind w:left="432" w:right="432"/>
                              <w:jc w:val="center"/>
                              <w:rPr>
                                <w:rFonts w:ascii="Gotham Medium" w:hAnsi="Gotham Medium" w:cstheme="minorHAnsi"/>
                                <w:i/>
                                <w:color w:val="000000"/>
                                <w:sz w:val="24"/>
                                <w:szCs w:val="24"/>
                              </w:rPr>
                            </w:pPr>
                            <w:r w:rsidRPr="00FB747B">
                              <w:rPr>
                                <w:rFonts w:ascii="Gotham Medium" w:hAnsi="Gotham Medium" w:cstheme="minorHAnsi"/>
                                <w:color w:val="000000"/>
                                <w:sz w:val="24"/>
                                <w:szCs w:val="24"/>
                              </w:rPr>
                              <w:t>This live activity was d</w:t>
                            </w:r>
                            <w:r w:rsidR="00796B55">
                              <w:rPr>
                                <w:rFonts w:ascii="Gotham Medium" w:hAnsi="Gotham Medium" w:cstheme="minorHAnsi"/>
                                <w:color w:val="000000"/>
                                <w:sz w:val="24"/>
                                <w:szCs w:val="24"/>
                              </w:rPr>
                              <w:t>esignated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AMA PRA</w:t>
                            </w:r>
                          </w:p>
                          <w:p w:rsidR="00EB6941" w:rsidRPr="00FB747B" w:rsidRDefault="00FB747B" w:rsidP="00FD6742">
                            <w:pPr>
                              <w:spacing w:after="0" w:line="240" w:lineRule="auto"/>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i/>
                                <w:color w:val="000000"/>
                                <w:sz w:val="24"/>
                                <w:szCs w:val="24"/>
                              </w:rPr>
                              <w:t xml:space="preserve"> Category 1 Credits</w:t>
                            </w:r>
                            <w:r w:rsidRPr="00FB747B">
                              <w:rPr>
                                <w:rFonts w:ascii="Gotham Medium" w:hAnsi="Gotham Medium" w:cstheme="minorHAnsi"/>
                                <w:i/>
                                <w:color w:val="000000"/>
                                <w:sz w:val="24"/>
                                <w:szCs w:val="24"/>
                                <w:vertAlign w:val="superscript"/>
                              </w:rPr>
                              <w:t>TM</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6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H7DAIAAPUDAAAOAAAAZHJzL2Uyb0RvYy54bWysU9tu2zAMfR+wfxD0vjh2kqY1ohRduw4D&#10;ugvQ7gMUWY6FSaImKbGzrx8lp2mwvhXzgyGK5CHPIbW6Howme+mDAstoOZlSIq2ARtktoz+f7j9c&#10;UhIitw3XYCWjBxno9fr9u1XvallBB7qRniCIDXXvGO1idHVRBNFJw8MEnLTobMEbHtH026LxvEd0&#10;o4tqOr0oevCN8yBkCHh7NzrpOuO3rRTxe9sGGYlmFHuL+e/zf5P+xXrF663nrlPi2AZ/QxeGK4tF&#10;T1B3PHKy8+oVlFHCQ4A2TgSYAtpWCZk5IJty+g+bx447mbmgOMGdZAr/D1Z82//wRDWMVuWSEssN&#10;DulJDpF8hIFUSZ/ehRrDHh0GxgGvcc6Za3APIH4FYuG243Yrb7yHvpO8wf7KlFmcpY44IYFs+q/Q&#10;YBm+i5CBhtabJB7KQRAd53Q4zSa1IvDyolxWOHBKBPpmy9nsEo1Ug9fP6c6H+FmCIenAqMfhZ3i+&#10;fwhxDH0OSdUs3Cut8Z7X2pKe0atFtcgJZx6jIu6nVoZRLIjfuDGJ5Sfb5OTIlR7P2Iu2R9qJ6cg5&#10;DpsBA5MWG2gOKICHcQ/x3eChA/+Hkh53kNHwe8e9pER/sSjiVTmfp6XNxnyxrNDw557NuYdbgVCM&#10;RkrG423Miz5yvUGxW5VleOnk2CvuVhby+A7S8p7bOerlta7/AgAA//8DAFBLAwQUAAYACAAAACEA&#10;74raw94AAAALAQAADwAAAGRycy9kb3ducmV2LnhtbEyPTU/DMAyG70j8h8hI3FhCRehWmk4IxBXE&#10;+JB2yxqvrWicqsnW8u/xTuzo149ePy7Xs+/FEcfYBTJwu1AgkOrgOmoMfH683CxBxGTJ2T4QGvjF&#10;COvq8qK0hQsTveNxkxrBJRQLa6BNaSikjHWL3sZFGJB4tw+jt4nHsZFutBOX+15mSt1LbzviC60d&#10;8KnF+mdz8Aa+Xvfb7zv11jx7PUxhVpL8ShpzfTU/PoBIOKd/GE76rA4VO+3CgVwUvQGtNZOcL/MM&#10;xAlQWc7RzkCe6wxkVcrzH6o/AAAA//8DAFBLAQItABQABgAIAAAAIQC2gziS/gAAAOEBAAATAAAA&#10;AAAAAAAAAAAAAAAAAABbQ29udGVudF9UeXBlc10ueG1sUEsBAi0AFAAGAAgAAAAhADj9If/WAAAA&#10;lAEAAAsAAAAAAAAAAAAAAAAALwEAAF9yZWxzLy5yZWxzUEsBAi0AFAAGAAgAAAAhAKWyIfsMAgAA&#10;9QMAAA4AAAAAAAAAAAAAAAAALgIAAGRycy9lMm9Eb2MueG1sUEsBAi0AFAAGAAgAAAAhAO+K2sPe&#10;AAAACwEAAA8AAAAAAAAAAAAAAAAAZgQAAGRycy9kb3ducmV2LnhtbFBLBQYAAAAABAAEAPMAAABx&#1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1F0A75" w:rsidRDefault="00BA79B4" w:rsidP="001F0A75">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Constipation in Older Adults</w:t>
                      </w:r>
                    </w:p>
                    <w:p w:rsidR="00C57091" w:rsidRPr="00C57091" w:rsidRDefault="00C57091" w:rsidP="00C57091">
                      <w:pPr>
                        <w:tabs>
                          <w:tab w:val="center" w:pos="5544"/>
                          <w:tab w:val="left" w:pos="8085"/>
                        </w:tabs>
                        <w:spacing w:after="0" w:line="240" w:lineRule="auto"/>
                        <w:jc w:val="center"/>
                        <w:outlineLvl w:val="0"/>
                        <w:rPr>
                          <w:rFonts w:cstheme="minorHAnsi"/>
                          <w:color w:val="000000"/>
                          <w:sz w:val="20"/>
                          <w:szCs w:val="20"/>
                        </w:rPr>
                      </w:pPr>
                    </w:p>
                    <w:p w:rsidR="00C57091" w:rsidRDefault="00BA79B4" w:rsidP="00C57091">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December 1</w:t>
                      </w:r>
                      <w:bookmarkStart w:id="1" w:name="_GoBack"/>
                      <w:bookmarkEnd w:id="1"/>
                      <w:r w:rsidR="00C57091">
                        <w:rPr>
                          <w:rFonts w:cstheme="minorHAnsi"/>
                          <w:color w:val="000000"/>
                          <w:sz w:val="44"/>
                          <w:szCs w:val="44"/>
                        </w:rPr>
                        <w:t>, 2021</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796B55" w:rsidP="00EB6941">
                      <w:pPr>
                        <w:jc w:val="center"/>
                        <w:rPr>
                          <w:rFonts w:ascii="Gotham Medium" w:hAnsi="Gotham Medium"/>
                          <w:sz w:val="24"/>
                          <w:szCs w:val="24"/>
                        </w:rPr>
                      </w:pPr>
                      <w:r>
                        <w:rPr>
                          <w:rFonts w:ascii="Gotham Medium" w:hAnsi="Gotham Medium"/>
                          <w:sz w:val="24"/>
                          <w:szCs w:val="24"/>
                        </w:rPr>
                        <w:t>I participated in 1.0</w:t>
                      </w:r>
                      <w:r w:rsidR="00FB747B" w:rsidRPr="00FB747B">
                        <w:rPr>
                          <w:rFonts w:ascii="Gotham Medium" w:hAnsi="Gotham Medium"/>
                          <w:sz w:val="24"/>
                          <w:szCs w:val="24"/>
                        </w:rPr>
                        <w:t xml:space="preserve"> hours.</w:t>
                      </w:r>
                    </w:p>
                    <w:p w:rsidR="00FD6742" w:rsidRDefault="00FB747B" w:rsidP="00FD6742">
                      <w:pPr>
                        <w:spacing w:after="0" w:line="240" w:lineRule="auto"/>
                        <w:ind w:left="432" w:right="432"/>
                        <w:jc w:val="center"/>
                        <w:rPr>
                          <w:rFonts w:ascii="Gotham Medium" w:hAnsi="Gotham Medium" w:cstheme="minorHAnsi"/>
                          <w:i/>
                          <w:color w:val="000000"/>
                          <w:sz w:val="24"/>
                          <w:szCs w:val="24"/>
                        </w:rPr>
                      </w:pPr>
                      <w:r w:rsidRPr="00FB747B">
                        <w:rPr>
                          <w:rFonts w:ascii="Gotham Medium" w:hAnsi="Gotham Medium" w:cstheme="minorHAnsi"/>
                          <w:color w:val="000000"/>
                          <w:sz w:val="24"/>
                          <w:szCs w:val="24"/>
                        </w:rPr>
                        <w:t>This live activity was d</w:t>
                      </w:r>
                      <w:r w:rsidR="00796B55">
                        <w:rPr>
                          <w:rFonts w:ascii="Gotham Medium" w:hAnsi="Gotham Medium" w:cstheme="minorHAnsi"/>
                          <w:color w:val="000000"/>
                          <w:sz w:val="24"/>
                          <w:szCs w:val="24"/>
                        </w:rPr>
                        <w:t>esignated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AMA PRA</w:t>
                      </w:r>
                    </w:p>
                    <w:p w:rsidR="00EB6941" w:rsidRPr="00FB747B" w:rsidRDefault="00FB747B" w:rsidP="00FD6742">
                      <w:pPr>
                        <w:spacing w:after="0" w:line="240" w:lineRule="auto"/>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i/>
                          <w:color w:val="000000"/>
                          <w:sz w:val="24"/>
                          <w:szCs w:val="24"/>
                        </w:rPr>
                        <w:t xml:space="preserve"> Category 1 Credits</w:t>
                      </w:r>
                      <w:r w:rsidRPr="00FB747B">
                        <w:rPr>
                          <w:rFonts w:ascii="Gotham Medium" w:hAnsi="Gotham Medium" w:cstheme="minorHAnsi"/>
                          <w:i/>
                          <w:color w:val="000000"/>
                          <w:sz w:val="24"/>
                          <w:szCs w:val="24"/>
                          <w:vertAlign w:val="superscript"/>
                        </w:rPr>
                        <w:t>TM</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BA79B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BA79B4">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C73" w:rsidRDefault="006B1C73" w:rsidP="003E36F4">
      <w:pPr>
        <w:spacing w:after="0" w:line="240" w:lineRule="auto"/>
      </w:pPr>
      <w:r>
        <w:separator/>
      </w:r>
    </w:p>
  </w:endnote>
  <w:endnote w:type="continuationSeparator" w:id="0">
    <w:p w:rsidR="006B1C73" w:rsidRDefault="006B1C73"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C73" w:rsidRDefault="006B1C73" w:rsidP="003E36F4">
      <w:pPr>
        <w:spacing w:after="0" w:line="240" w:lineRule="auto"/>
      </w:pPr>
      <w:r>
        <w:separator/>
      </w:r>
    </w:p>
  </w:footnote>
  <w:footnote w:type="continuationSeparator" w:id="0">
    <w:p w:rsidR="006B1C73" w:rsidRDefault="006B1C73"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568A4"/>
    <w:rsid w:val="00075014"/>
    <w:rsid w:val="001C4CB7"/>
    <w:rsid w:val="001F0A75"/>
    <w:rsid w:val="00216EBB"/>
    <w:rsid w:val="002A3B65"/>
    <w:rsid w:val="003E36F4"/>
    <w:rsid w:val="004447CE"/>
    <w:rsid w:val="004A5BE8"/>
    <w:rsid w:val="00553D98"/>
    <w:rsid w:val="00611B1D"/>
    <w:rsid w:val="00634DBC"/>
    <w:rsid w:val="006B1C73"/>
    <w:rsid w:val="006C42B7"/>
    <w:rsid w:val="006D38F4"/>
    <w:rsid w:val="007708AC"/>
    <w:rsid w:val="00796B55"/>
    <w:rsid w:val="00835082"/>
    <w:rsid w:val="00966AB8"/>
    <w:rsid w:val="00984283"/>
    <w:rsid w:val="00A77D04"/>
    <w:rsid w:val="00A902BE"/>
    <w:rsid w:val="00AB38F1"/>
    <w:rsid w:val="00AD3608"/>
    <w:rsid w:val="00BA79B4"/>
    <w:rsid w:val="00C03164"/>
    <w:rsid w:val="00C57091"/>
    <w:rsid w:val="00D53E6A"/>
    <w:rsid w:val="00DC6041"/>
    <w:rsid w:val="00E67CBF"/>
    <w:rsid w:val="00EB6941"/>
    <w:rsid w:val="00FB747B"/>
    <w:rsid w:val="00FD6742"/>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627BBDB"/>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Steed, Renee E</cp:lastModifiedBy>
  <cp:revision>2</cp:revision>
  <cp:lastPrinted>2020-02-06T18:52:00Z</cp:lastPrinted>
  <dcterms:created xsi:type="dcterms:W3CDTF">2021-11-18T22:18:00Z</dcterms:created>
  <dcterms:modified xsi:type="dcterms:W3CDTF">2021-11-18T22:18:00Z</dcterms:modified>
</cp:coreProperties>
</file>